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29" w:rsidRPr="00084529" w:rsidRDefault="00084529" w:rsidP="004A52E0">
      <w:pPr>
        <w:spacing w:after="0"/>
        <w:jc w:val="center"/>
        <w:rPr>
          <w:b/>
        </w:rPr>
      </w:pPr>
      <w:r w:rsidRPr="00084529">
        <w:rPr>
          <w:b/>
        </w:rPr>
        <w:t>TEMA ACASA</w:t>
      </w:r>
    </w:p>
    <w:p w:rsidR="00C26EAB" w:rsidRPr="0031607A" w:rsidRDefault="0031607A" w:rsidP="0031607A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Ce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valori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obtin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urma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executiei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urmatoarelor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instructiuni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GrilTabel"/>
        <w:tblW w:w="0" w:type="auto"/>
        <w:tblLook w:val="04A0"/>
      </w:tblPr>
      <w:tblGrid>
        <w:gridCol w:w="2739"/>
        <w:gridCol w:w="3251"/>
        <w:gridCol w:w="3586"/>
      </w:tblGrid>
      <w:tr w:rsidR="00C26EAB" w:rsidRPr="0031607A" w:rsidTr="00084529">
        <w:trPr>
          <w:trHeight w:val="1089"/>
        </w:trPr>
        <w:tc>
          <w:tcPr>
            <w:tcW w:w="2749" w:type="dxa"/>
          </w:tcPr>
          <w:p w:rsidR="00C26EAB" w:rsidRPr="0031607A" w:rsidRDefault="003D7075" w:rsidP="004A52E0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a=3;</w:t>
            </w: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b=3+(++a);</w:t>
            </w:r>
          </w:p>
        </w:tc>
        <w:tc>
          <w:tcPr>
            <w:tcW w:w="3398" w:type="dxa"/>
          </w:tcPr>
          <w:p w:rsidR="00C26EAB" w:rsidRPr="0031607A" w:rsidRDefault="003D7075" w:rsidP="004A52E0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a=17</w:t>
            </w:r>
          </w:p>
          <w:p w:rsidR="00C26EAB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++a;</w:t>
            </w:r>
          </w:p>
          <w:p w:rsidR="00C26EAB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b=3-(++a);</w:t>
            </w:r>
          </w:p>
          <w:p w:rsidR="00C26EAB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c=++b*++a;</w:t>
            </w:r>
          </w:p>
        </w:tc>
        <w:tc>
          <w:tcPr>
            <w:tcW w:w="3265" w:type="dxa"/>
          </w:tcPr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c)a=7;</w:t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a--;</w:t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b=3+(a--)</w:t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c=--b*a--;</w:t>
            </w:r>
          </w:p>
        </w:tc>
      </w:tr>
      <w:tr w:rsidR="00C26EAB" w:rsidRPr="0031607A" w:rsidTr="004A52E0">
        <w:trPr>
          <w:trHeight w:val="1139"/>
        </w:trPr>
        <w:tc>
          <w:tcPr>
            <w:tcW w:w="2749" w:type="dxa"/>
          </w:tcPr>
          <w:p w:rsidR="00C26EAB" w:rsidRPr="0031607A" w:rsidRDefault="003D7075" w:rsidP="004A52E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a=4 || 3</w:t>
            </w:r>
          </w:p>
          <w:p w:rsidR="003D7075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c=7||0</w:t>
            </w:r>
          </w:p>
          <w:p w:rsidR="003D7075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d=4&amp;&amp;0</w:t>
            </w:r>
          </w:p>
          <w:p w:rsidR="003D7075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e=(1+2*2)&amp;&amp;(!0)</w:t>
            </w:r>
          </w:p>
        </w:tc>
        <w:tc>
          <w:tcPr>
            <w:tcW w:w="3398" w:type="dxa"/>
          </w:tcPr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e)a=((8&lt;3)+(2==8))-2;</w:t>
            </w:r>
          </w:p>
          <w:p w:rsidR="003D7075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b=((2&lt;=3)&gt;=(7!=8))+2</w:t>
            </w:r>
          </w:p>
          <w:p w:rsidR="003D7075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c=((2&lt;3)*(2==8))&lt;2</w:t>
            </w:r>
          </w:p>
          <w:p w:rsidR="003D7075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d=(2==3)==(2==8)</w:t>
            </w:r>
          </w:p>
        </w:tc>
        <w:tc>
          <w:tcPr>
            <w:tcW w:w="3265" w:type="dxa"/>
          </w:tcPr>
          <w:p w:rsidR="00AF7063" w:rsidRPr="0031607A" w:rsidRDefault="00AF7063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  <w:p w:rsidR="00C26EAB" w:rsidRPr="0031607A" w:rsidRDefault="00AF7063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a=(!(7&lt;6)+(9&amp;&amp;4)-(!0)*(2||8)</w:t>
            </w:r>
          </w:p>
          <w:p w:rsidR="00AF7063" w:rsidRPr="0031607A" w:rsidRDefault="00AF7063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b</w:t>
            </w:r>
            <w:proofErr w:type="gramStart"/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=(</w:t>
            </w:r>
            <w:proofErr w:type="gramEnd"/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!(2!=3)+(!2&amp;&amp;!3)*(!!5)+(8||!0)</w:t>
            </w:r>
          </w:p>
        </w:tc>
      </w:tr>
    </w:tbl>
    <w:p w:rsidR="004A52E0" w:rsidRPr="0031607A" w:rsidRDefault="004A52E0" w:rsidP="004A52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7075" w:rsidRPr="0031607A" w:rsidRDefault="003D7075" w:rsidP="004A52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607A">
        <w:rPr>
          <w:rFonts w:ascii="Times New Roman" w:hAnsi="Times New Roman" w:cs="Times New Roman"/>
          <w:b/>
          <w:sz w:val="24"/>
          <w:szCs w:val="24"/>
        </w:rPr>
        <w:t>2.</w:t>
      </w:r>
      <w:r w:rsidR="0031607A">
        <w:rPr>
          <w:rFonts w:ascii="Times New Roman" w:hAnsi="Times New Roman" w:cs="Times New Roman"/>
          <w:b/>
          <w:sz w:val="24"/>
          <w:szCs w:val="24"/>
        </w:rPr>
        <w:tab/>
      </w:r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Fie a </w:t>
      </w:r>
      <w:proofErr w:type="gram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un</w:t>
      </w:r>
      <w:proofErr w:type="gram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numar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intreg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citit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tastaura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084529" w:rsidRPr="0031607A">
        <w:rPr>
          <w:rFonts w:ascii="Times New Roman" w:hAnsi="Times New Roman" w:cs="Times New Roman"/>
          <w:b/>
          <w:sz w:val="24"/>
          <w:szCs w:val="24"/>
        </w:rPr>
        <w:t>Scrieti</w:t>
      </w:r>
      <w:proofErr w:type="spellEnd"/>
      <w:r w:rsidR="00084529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84529" w:rsidRPr="0031607A">
        <w:rPr>
          <w:rFonts w:ascii="Times New Roman" w:hAnsi="Times New Roman" w:cs="Times New Roman"/>
          <w:b/>
          <w:sz w:val="24"/>
          <w:szCs w:val="24"/>
        </w:rPr>
        <w:t>secventele</w:t>
      </w:r>
      <w:proofErr w:type="spellEnd"/>
      <w:r w:rsidR="00084529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84529" w:rsidRPr="0031607A">
        <w:rPr>
          <w:rFonts w:ascii="Times New Roman" w:hAnsi="Times New Roman" w:cs="Times New Roman"/>
          <w:b/>
          <w:sz w:val="24"/>
          <w:szCs w:val="24"/>
        </w:rPr>
        <w:t xml:space="preserve">care </w:t>
      </w:r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afise</w:t>
      </w:r>
      <w:r w:rsidR="00084529" w:rsidRPr="0031607A">
        <w:rPr>
          <w:rFonts w:ascii="Times New Roman" w:hAnsi="Times New Roman" w:cs="Times New Roman"/>
          <w:b/>
          <w:sz w:val="24"/>
          <w:szCs w:val="24"/>
        </w:rPr>
        <w:t>aza</w:t>
      </w:r>
      <w:proofErr w:type="spellEnd"/>
      <w:proofErr w:type="gramEnd"/>
      <w:r w:rsidR="00AF7063" w:rsidRPr="0031607A">
        <w:rPr>
          <w:rFonts w:ascii="Times New Roman" w:hAnsi="Times New Roman" w:cs="Times New Roman"/>
          <w:b/>
          <w:sz w:val="24"/>
          <w:szCs w:val="24"/>
        </w:rPr>
        <w:t>:</w:t>
      </w:r>
    </w:p>
    <w:p w:rsidR="00AF7063" w:rsidRPr="0031607A" w:rsidRDefault="00AF7063" w:rsidP="004A5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07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1607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160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divizibil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cu 4;</w:t>
      </w:r>
    </w:p>
    <w:p w:rsidR="00AF7063" w:rsidRPr="0031607A" w:rsidRDefault="00AF7063" w:rsidP="004A5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07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31607A">
        <w:rPr>
          <w:rFonts w:ascii="Times New Roman" w:hAnsi="Times New Roman" w:cs="Times New Roman"/>
          <w:sz w:val="24"/>
          <w:szCs w:val="24"/>
        </w:rPr>
        <w:t>b.daca</w:t>
      </w:r>
      <w:proofErr w:type="spellEnd"/>
      <w:proofErr w:type="gram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r w:rsidR="00084529" w:rsidRPr="0031607A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084529" w:rsidRPr="0031607A">
        <w:rPr>
          <w:rFonts w:ascii="Times New Roman" w:hAnsi="Times New Roman" w:cs="Times New Roman"/>
          <w:sz w:val="24"/>
          <w:szCs w:val="24"/>
        </w:rPr>
        <w:t>afla</w:t>
      </w:r>
      <w:proofErr w:type="spellEnd"/>
      <w:r w:rsidR="00084529" w:rsidRPr="0031607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084529" w:rsidRPr="0031607A">
        <w:rPr>
          <w:rFonts w:ascii="Times New Roman" w:hAnsi="Times New Roman" w:cs="Times New Roman"/>
          <w:sz w:val="24"/>
          <w:szCs w:val="24"/>
        </w:rPr>
        <w:t>intervalul</w:t>
      </w:r>
      <w:proofErr w:type="spellEnd"/>
      <w:r w:rsidR="00084529" w:rsidRPr="0031607A">
        <w:rPr>
          <w:rFonts w:ascii="Times New Roman" w:hAnsi="Times New Roman" w:cs="Times New Roman"/>
          <w:sz w:val="24"/>
          <w:szCs w:val="24"/>
        </w:rPr>
        <w:t xml:space="preserve"> [2,10);</w:t>
      </w:r>
    </w:p>
    <w:p w:rsidR="00084529" w:rsidRPr="0031607A" w:rsidRDefault="00084529" w:rsidP="004A5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07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31607A">
        <w:rPr>
          <w:rFonts w:ascii="Times New Roman" w:hAnsi="Times New Roman" w:cs="Times New Roman"/>
          <w:sz w:val="24"/>
          <w:szCs w:val="24"/>
        </w:rPr>
        <w:t>c.daca</w:t>
      </w:r>
      <w:proofErr w:type="spellEnd"/>
      <w:proofErr w:type="gram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afla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intervalul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(-3,27]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par</w:t>
      </w:r>
    </w:p>
    <w:p w:rsidR="004A52E0" w:rsidRPr="004A52E0" w:rsidRDefault="004A52E0" w:rsidP="004A52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3.</w:t>
      </w:r>
      <w:r w:rsidR="003160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Sa se calculeze si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maximul dintre 3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a,b,c, citite de la tastatura.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Algoritm: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maximul cu primul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numar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, a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compara maximul cu b. Daca b este mai mar</w:t>
      </w:r>
      <w:r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e, se scrie in variabila maxim </w:t>
      </w: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valoarea lui b.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compara maximul cu c, la fel cum s-a procedat si pentru b.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31607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 citesc 4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la tastatura. Sa se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daca cele 4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formeaza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o progresie aritmetica.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Algoritm: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calculeaza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ratia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ca fiind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diferenta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primilor doi termeni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compara aceasta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ratie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cu distantele (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diferentele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) dintre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urmatorii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termeni.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31607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citeste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gram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un</w:t>
      </w:r>
      <w:proofErr w:type="gram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numar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real x de la tastatura. Sa se calculeze si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valoarea  expresiei E(x), definita astfel: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E(x)=|x-5|+2  daca x&lt;0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E(x)=1           daca x=0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E(x)=x-1        daca x&gt;0</w:t>
      </w:r>
    </w:p>
    <w:p w:rsidR="004A52E0" w:rsidRPr="004A52E0" w:rsidRDefault="004A52E0" w:rsidP="004A52E0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</w:p>
    <w:p w:rsidR="004A52E0" w:rsidRDefault="004A52E0" w:rsidP="004A52E0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Atentie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la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greseli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frecvente</w:t>
      </w:r>
      <w:r>
        <w:rPr>
          <w:rFonts w:ascii="Bookman Old Style" w:eastAsia="Times New Roman" w:hAnsi="Bookman Old Style" w:cs="Arial"/>
          <w:sz w:val="20"/>
          <w:szCs w:val="24"/>
          <w:lang w:val="ro-RO"/>
        </w:rPr>
        <w:t>:</w:t>
      </w:r>
    </w:p>
    <w:p w:rsidR="004A52E0" w:rsidRPr="004A52E0" w:rsidRDefault="004A52E0" w:rsidP="004A52E0">
      <w:pPr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-notarea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cu E(x) a unei variabile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6.</w:t>
      </w:r>
      <w:r w:rsidR="003160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 citesc de la tastatura trei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a, b, c. Sa se calculeze si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cate numere pare au fost introduse, si suma acestor numere pare.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Algoritm: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-se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de numere pare cu 0, si suma cu 0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-daca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a este par,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incrementeaza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si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adauga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a la suma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-daca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b este par,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incrementeaza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si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adauga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b la suma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-daca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 este par,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incrementeaza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si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adauga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 la suma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Greseli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frecvente: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-nu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se face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initializarea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contorului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-nu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se face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initializarea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sumei</w:t>
      </w:r>
    </w:p>
    <w:p w:rsidR="0031607A" w:rsidRDefault="0031607A" w:rsidP="004A52E0">
      <w:pPr>
        <w:spacing w:after="0"/>
      </w:pPr>
      <w:r>
        <w:pict>
          <v:rect id="_x0000_i1025" style="width:0;height:1.5pt" o:hralign="center" o:hrstd="t" o:hr="t" fillcolor="#aca899" stroked="f"/>
        </w:pict>
      </w:r>
    </w:p>
    <w:p w:rsidR="0031607A" w:rsidRDefault="0031607A" w:rsidP="0031607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ro-RO"/>
        </w:rPr>
      </w:pPr>
      <w:r>
        <w:rPr>
          <w:rFonts w:ascii="Times New Roman" w:eastAsia="MS Mincho" w:hAnsi="Times New Roman" w:cs="Times New Roman"/>
          <w:sz w:val="24"/>
          <w:szCs w:val="24"/>
          <w:lang w:val="ro-RO"/>
        </w:rPr>
        <w:t>Probleme suplimentare:</w:t>
      </w:r>
    </w:p>
    <w:p w:rsidR="0031607A" w:rsidRPr="0031607A" w:rsidRDefault="0031607A" w:rsidP="00316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7.</w:t>
      </w:r>
      <w:r>
        <w:rPr>
          <w:rFonts w:ascii="Times New Roman" w:eastAsia="MS Mincho" w:hAnsi="Times New Roman" w:cs="Times New Roman"/>
          <w:b/>
          <w:sz w:val="24"/>
          <w:szCs w:val="24"/>
          <w:lang w:val="ro-RO"/>
        </w:rPr>
        <w:tab/>
      </w:r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Se citesc trei numere </w:t>
      </w:r>
      <w:proofErr w:type="spellStart"/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 a, b, c, de la tastatura. Pot fi lungimile laturilor unui triunghi oarecare?</w:t>
      </w:r>
    </w:p>
    <w:p w:rsidR="0031607A" w:rsidRPr="0031607A" w:rsidRDefault="0031607A" w:rsidP="00316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8. </w:t>
      </w:r>
      <w:r>
        <w:rPr>
          <w:rFonts w:ascii="Times New Roman" w:eastAsia="MS Mincho" w:hAnsi="Times New Roman" w:cs="Times New Roman"/>
          <w:b/>
          <w:sz w:val="24"/>
          <w:szCs w:val="24"/>
          <w:lang w:val="ro-RO"/>
        </w:rPr>
        <w:tab/>
      </w:r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Se citesc trei numere </w:t>
      </w:r>
      <w:proofErr w:type="spellStart"/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 a, b, c, de la tastatura. Pot fi lungimile laturilor unui triunghi dreptunghic?</w:t>
      </w:r>
    </w:p>
    <w:p w:rsidR="0031607A" w:rsidRPr="0031607A" w:rsidRDefault="0031607A" w:rsidP="003160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9.</w:t>
      </w:r>
      <w:r>
        <w:rPr>
          <w:rFonts w:ascii="Times New Roman" w:eastAsia="MS Mincho" w:hAnsi="Times New Roman" w:cs="Times New Roman"/>
          <w:b/>
          <w:sz w:val="24"/>
          <w:szCs w:val="24"/>
          <w:lang w:val="ro-RO"/>
        </w:rPr>
        <w:tab/>
      </w:r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Se citesc trei numere </w:t>
      </w:r>
      <w:proofErr w:type="spellStart"/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 a, b, c, de la tastatura. Pot fi lungimile laturilor unui triunghi</w:t>
      </w:r>
      <w:r w:rsidRPr="0031607A">
        <w:rPr>
          <w:rFonts w:ascii="Times New Roman" w:eastAsia="MS Mincho" w:hAnsi="Times New Roman" w:cs="Times New Roman"/>
          <w:sz w:val="24"/>
          <w:szCs w:val="24"/>
          <w:lang w:val="ro-RO"/>
        </w:rPr>
        <w:t xml:space="preserve"> </w:t>
      </w:r>
      <w:r w:rsidRPr="0031607A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isoscel?</w:t>
      </w:r>
    </w:p>
    <w:p w:rsidR="004A52E0" w:rsidRDefault="004A52E0" w:rsidP="004A52E0">
      <w:pPr>
        <w:spacing w:after="0"/>
      </w:pPr>
    </w:p>
    <w:sectPr w:rsidR="004A52E0" w:rsidSect="0031607A">
      <w:pgSz w:w="12240" w:h="15840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D05DA"/>
    <w:multiLevelType w:val="hybridMultilevel"/>
    <w:tmpl w:val="46C6A33E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334FC3"/>
    <w:multiLevelType w:val="hybridMultilevel"/>
    <w:tmpl w:val="5F88530C"/>
    <w:lvl w:ilvl="0" w:tplc="CE0AE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A962563"/>
    <w:multiLevelType w:val="hybridMultilevel"/>
    <w:tmpl w:val="FE6E68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EAB"/>
    <w:rsid w:val="00083BBE"/>
    <w:rsid w:val="00084529"/>
    <w:rsid w:val="00183A78"/>
    <w:rsid w:val="0021407A"/>
    <w:rsid w:val="0031607A"/>
    <w:rsid w:val="003D7075"/>
    <w:rsid w:val="004A52E0"/>
    <w:rsid w:val="004E0497"/>
    <w:rsid w:val="00AF7063"/>
    <w:rsid w:val="00C26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3BBE"/>
  </w:style>
  <w:style w:type="paragraph" w:styleId="Titlu3">
    <w:name w:val="heading 3"/>
    <w:basedOn w:val="Normal"/>
    <w:link w:val="Titlu3Caracter"/>
    <w:uiPriority w:val="9"/>
    <w:qFormat/>
    <w:rsid w:val="004A52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6EAB"/>
    <w:pPr>
      <w:ind w:left="720"/>
      <w:contextualSpacing/>
    </w:pPr>
  </w:style>
  <w:style w:type="table" w:styleId="GrilTabel">
    <w:name w:val="Table Grid"/>
    <w:basedOn w:val="TabelNormal"/>
    <w:uiPriority w:val="59"/>
    <w:rsid w:val="00C26E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u3Caracter">
    <w:name w:val="Titlu 3 Caracter"/>
    <w:basedOn w:val="Fontdeparagrafimplicit"/>
    <w:link w:val="Titlu3"/>
    <w:uiPriority w:val="9"/>
    <w:rsid w:val="004A52E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A5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A52E0"/>
    <w:rPr>
      <w:rFonts w:ascii="Times New Roman" w:eastAsia="Times New Roman" w:hAnsi="Times New Roman" w:cs="Times New Roman"/>
      <w:sz w:val="24"/>
      <w:szCs w:val="24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316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3160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7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2012-10-30T18:16:00Z</dcterms:created>
  <dcterms:modified xsi:type="dcterms:W3CDTF">2012-10-30T19:15:00Z</dcterms:modified>
</cp:coreProperties>
</file>